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07CE86F3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№9</w:t>
      </w:r>
      <w:r w:rsidR="00EE1B0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F303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E1B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F303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940541" w14:textId="76B42234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77910DA3" w14:textId="12C52406" w:rsidR="00EE1B08" w:rsidRDefault="00EE1B08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CF1D72" w14:textId="61A57A34" w:rsidR="00EE1B08" w:rsidRDefault="00EE1B08" w:rsidP="00EE1B08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D92297">
        <w:rPr>
          <w:sz w:val="28"/>
          <w:szCs w:val="28"/>
        </w:rPr>
        <w:t xml:space="preserve">МКУ «Управление образования» Сергокалинского района информирует о том, что 22 августа в 10 часов в МКОУ «Сергокалинская СОШ №2» </w:t>
      </w:r>
      <w:r w:rsidRPr="00D92297">
        <w:rPr>
          <w:color w:val="000000"/>
          <w:sz w:val="28"/>
          <w:szCs w:val="28"/>
        </w:rPr>
        <w:t>пройдут всероссийские учения по отработке комплексного сценария «Действия сотрудников охраны и работников образовательных организаций</w:t>
      </w:r>
      <w:r>
        <w:rPr>
          <w:color w:val="000000"/>
          <w:sz w:val="28"/>
          <w:szCs w:val="28"/>
        </w:rPr>
        <w:t xml:space="preserve"> </w:t>
      </w:r>
      <w:r w:rsidRPr="00D92297">
        <w:rPr>
          <w:color w:val="000000"/>
          <w:sz w:val="28"/>
          <w:szCs w:val="28"/>
        </w:rPr>
        <w:t>при вооруженном нападении на объект (территорию) образовательной организации и обнаружении после нейтрализации нарушителей размещенного в здании образовательной организации взрывного устройства»</w:t>
      </w:r>
      <w:r>
        <w:rPr>
          <w:color w:val="000000"/>
          <w:sz w:val="28"/>
          <w:szCs w:val="28"/>
        </w:rPr>
        <w:t>.</w:t>
      </w:r>
    </w:p>
    <w:p w14:paraId="47A9946D" w14:textId="17D93523" w:rsidR="00EE1B08" w:rsidRDefault="00EE1B08" w:rsidP="00EE1B08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Вас приня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 всероссийском учении.</w:t>
      </w:r>
    </w:p>
    <w:p w14:paraId="3003ACC2" w14:textId="1F83AFD9" w:rsidR="00EE1B08" w:rsidRPr="00EE1B08" w:rsidRDefault="00EE1B08" w:rsidP="00EE1B0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информируем о том, что в</w:t>
      </w:r>
      <w:r w:rsidRPr="00EE1B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году День флага России запланирован на 22 августа.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этот день вы должны организовать поднятие государственного флага. Информацию о проведении Дня флага разместить в социальных сетях, на сайте.</w:t>
      </w:r>
    </w:p>
    <w:p w14:paraId="6CF7F717" w14:textId="0CC9C904" w:rsidR="00EE1B08" w:rsidRDefault="00EE1B08" w:rsidP="00EE1B08">
      <w:pPr>
        <w:tabs>
          <w:tab w:val="left" w:pos="7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После проведения всероссийских учений в 14 часов 22.08.2025г. состоится в зале администрации мероприятие, посвященное Дню флага, на котором все руководители школ и детсадов должны принять участие.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4705A6" w14:textId="77777777" w:rsidR="00AD11DA" w:rsidRPr="00AD11DA" w:rsidRDefault="00AD11DA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Врио</w:t>
      </w:r>
      <w:proofErr w:type="spell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начальника МКУ</w:t>
      </w:r>
    </w:p>
    <w:p w14:paraId="30B08AFF" w14:textId="77777777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Х.А.Исаева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EE1B08">
      <w:pgSz w:w="12240" w:h="15840"/>
      <w:pgMar w:top="851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5F3038"/>
    <w:rsid w:val="00AD11DA"/>
    <w:rsid w:val="00D86472"/>
    <w:rsid w:val="00EE1B08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2025-08-20T06:29:00Z</dcterms:created>
  <dcterms:modified xsi:type="dcterms:W3CDTF">2025-08-20T06:29:00Z</dcterms:modified>
</cp:coreProperties>
</file>